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Bireuen dan Lhokseumawe.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MUKHTARUDDIN,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19660611 199003 1 003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Bireuen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Lhokseumawe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Lhokseumawe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