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Banda Aceh.</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Idi dan Lhokseumawe.</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KHALID, A.Md.,S.H.,M.H.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19700926 199403 1 001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Idi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Lhokseumawe</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13.100.000,-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tiga belas juta seratus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Lhokseumawe</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