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Banjarmasin dan Kendari.</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Barabai dan Unaaha.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61.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62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DIAN KURNIAWATI,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19770724 200012 2 001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Barabai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Unaaha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Unaaha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63.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