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Banjarmasin.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Kotabaru dan Kandangan.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EKO MURDANI INDRA YUS SIMANJUNTAK,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19851014 200912 1 006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Kotabaru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Kandangan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11.500.000,-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Kandangan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