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Kotabaru dan Makale.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MEIR ELISABETH BATARA RANDA,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19860404 200912 2 002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Kotabaru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Makale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Makale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