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Pandeglang dan Cikarang.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MARIA KRISTA ULINA GINTING, S.H.,M.Kn.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19860911 200912 2 003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Pandeglang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Cikarang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Cikarang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