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deglang dan Indramay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GI DULH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214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andeg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Indramay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Indramay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