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Rangkasbitung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HANDY REFORMEN KACARIBU,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19850121 200704 1 001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Rangkasbitung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