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Kandangan.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NGURAH SURADATTA DHARMAPUTRA,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19770717 200012 1 002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Kandangan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Kandangan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