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Banten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Tangerang dan Bandung.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81.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82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H. SUCIPTO,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19620907 198211 1 001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Tangerang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Bandung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Bandung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83.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