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Medan.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NELSON PANJAITAN,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19670127 199212 1 001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Medan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Medan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