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SUHARINI,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19661217 199212 2 001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