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NGURAH PUTRA ATMAJA,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19760105 200003 1 001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