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 dan Makassar.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Denpasar dan Makassar.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93.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94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ANGELIKY HANDAJANI DAY,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19691004 199903 2 001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Denpasar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Makassar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Makassar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95.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