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0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bookmarkStart w:id="1" w:name="_GoBack"/>
      <w:bookmarkEnd w:id="1"/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0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GUSE PRAYUDI,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19770829 200112 1 003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Hakim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Tindak Pidana Korupsi/Hubungan Industrial Serang.</w:t>
            </w:r>
          </w:p>
        </w:tc>
      </w:tr>
    </w:tbl>
    <w:p>
      <w:pPr>
        <w:sectPr>
          <w:headerReference r:id="rId3" w:type="default"/>
          <w:footerReference r:id="rId4" w:type="default"/>
          <w:pgSz w:w="11906" w:h="18709"/>
          <w:pgMar w:top="1264" w:right="1083" w:bottom="680" w:left="1440" w:header="720" w:footer="113" w:gutter="0"/>
          <w:cols w:space="0" w:num="1"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73.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74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GUSE PRAYUDI,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19770829 200112 1 003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 Hakim Madya Pratama </w:t>
            </w:r>
          </w:p>
          <w:p>
            <w:pPr>
              <w:ind w:left="17" w:leftChars="0" w:hanging="17" w:hangingChars="8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Hakim Pengadilan Negeri Tindak Pidana Korupsi/Hubungan Industrial Serang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 Hakim Madya Pratama 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dipekerjakan untuk tugas Peradilan (Yustisial) pada Mahkamah Agung R.I. 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15.500.000,-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lima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/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75.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0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5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lang w:val="en-US"/>
      </w:rPr>
      <w:t>Diperbaiki tanggal 7 Oktober 2021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FCB1B44"/>
    <w:rsid w:val="100653C2"/>
    <w:rsid w:val="12695FC3"/>
    <w:rsid w:val="12D315B9"/>
    <w:rsid w:val="14A575A6"/>
    <w:rsid w:val="15467EED"/>
    <w:rsid w:val="164518BE"/>
    <w:rsid w:val="1B2E06C7"/>
    <w:rsid w:val="1BCC0F2D"/>
    <w:rsid w:val="1C703802"/>
    <w:rsid w:val="1CD05BB2"/>
    <w:rsid w:val="1D3F777E"/>
    <w:rsid w:val="23A07FEC"/>
    <w:rsid w:val="23B05375"/>
    <w:rsid w:val="24603A49"/>
    <w:rsid w:val="29620699"/>
    <w:rsid w:val="29704CCB"/>
    <w:rsid w:val="2BDD7C84"/>
    <w:rsid w:val="2C6C0F2A"/>
    <w:rsid w:val="2C8A1EC0"/>
    <w:rsid w:val="2FD03DE3"/>
    <w:rsid w:val="30CC7348"/>
    <w:rsid w:val="31375D99"/>
    <w:rsid w:val="333503B7"/>
    <w:rsid w:val="3411366F"/>
    <w:rsid w:val="34305BDE"/>
    <w:rsid w:val="36B70A18"/>
    <w:rsid w:val="375444C4"/>
    <w:rsid w:val="3DC713FB"/>
    <w:rsid w:val="3E39727A"/>
    <w:rsid w:val="3FA216A0"/>
    <w:rsid w:val="40377A10"/>
    <w:rsid w:val="420B46E0"/>
    <w:rsid w:val="44547E0A"/>
    <w:rsid w:val="45055483"/>
    <w:rsid w:val="477B572F"/>
    <w:rsid w:val="4918427A"/>
    <w:rsid w:val="496B09A7"/>
    <w:rsid w:val="49A95E11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E8F5D0E"/>
    <w:rsid w:val="5F307E95"/>
    <w:rsid w:val="5F4B1C0F"/>
    <w:rsid w:val="60287E57"/>
    <w:rsid w:val="645C1C57"/>
    <w:rsid w:val="664143CC"/>
    <w:rsid w:val="6737695D"/>
    <w:rsid w:val="684E7876"/>
    <w:rsid w:val="6D9036E4"/>
    <w:rsid w:val="6E013499"/>
    <w:rsid w:val="6E2C045C"/>
    <w:rsid w:val="6E756543"/>
    <w:rsid w:val="6FD43EA8"/>
    <w:rsid w:val="7112065E"/>
    <w:rsid w:val="72094697"/>
    <w:rsid w:val="73581E9D"/>
    <w:rsid w:val="7472376F"/>
    <w:rsid w:val="74F7208B"/>
    <w:rsid w:val="758752DA"/>
    <w:rsid w:val="76486650"/>
    <w:rsid w:val="773B78CD"/>
    <w:rsid w:val="77471994"/>
    <w:rsid w:val="78BB4D46"/>
    <w:rsid w:val="790A72FF"/>
    <w:rsid w:val="79EC0534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image" Target="media/image_rId10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2021-10-07T06:56:22Z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