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9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WISNU RAHADI,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19670505 199703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Hakim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Serang.</w:t>
            </w:r>
          </w:p>
        </w:tc>
      </w:tr>
    </w:tbl>
    <w:p>
      <w:pPr>
        <w:sectPr>
          <w:footerReference r:id="rId3" w:type="default"/>
          <w:pgSz w:w="11906" w:h="18709"/>
          <w:pgMar w:top="8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10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WISNU RAHADI,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19670505 199703 1 005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</w:t>
            </w:r>
          </w:p>
          <w:p>
            <w:pPr>
              <w:ind w:left="110" w:leftChars="-4" w:hanging="118" w:hangingChars="54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Madya Utama,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Pengadilan Negeri Tindak Pidana Korupsi/Hubungan Industrial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</w:t>
            </w:r>
          </w:p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Madya Utama,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Tangerang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9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4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743693"/>
    <w:rsid w:val="080B624D"/>
    <w:rsid w:val="0AF15674"/>
    <w:rsid w:val="0BE34D5D"/>
    <w:rsid w:val="0CEE3903"/>
    <w:rsid w:val="0DBC6D96"/>
    <w:rsid w:val="0DDF1E13"/>
    <w:rsid w:val="100653C2"/>
    <w:rsid w:val="12695FC3"/>
    <w:rsid w:val="12D315B9"/>
    <w:rsid w:val="14A575A6"/>
    <w:rsid w:val="15467EED"/>
    <w:rsid w:val="1B2E06C7"/>
    <w:rsid w:val="1C703802"/>
    <w:rsid w:val="1CD05BB2"/>
    <w:rsid w:val="1D3F777E"/>
    <w:rsid w:val="23B05375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77B572F"/>
    <w:rsid w:val="4918427A"/>
    <w:rsid w:val="496B09A7"/>
    <w:rsid w:val="49A95E11"/>
    <w:rsid w:val="4E9902D1"/>
    <w:rsid w:val="50435704"/>
    <w:rsid w:val="50A34CB9"/>
    <w:rsid w:val="528C5425"/>
    <w:rsid w:val="52DC239D"/>
    <w:rsid w:val="534C151F"/>
    <w:rsid w:val="58E04D74"/>
    <w:rsid w:val="5A741D8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58752DA"/>
    <w:rsid w:val="76486650"/>
    <w:rsid w:val="773B78CD"/>
    <w:rsid w:val="77471994"/>
    <w:rsid w:val="78BB4D46"/>
    <w:rsid w:val="790A72FF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Office_11.2.0.10306_F1E327BC-269C-435d-A152-05C5408002CA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2021-09-28T12:38:20Z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1033-11.2.0.10306</vt:lpwstr>
  </property>
  <property fmtid="{D5CDD505-2E9C-101B-9397-08002B2CF9AE}" pid="3" name="ICV">
    <vt:lpwstr>7C92C5C2D2544000B0374522772A2505</vt:lpwstr>
  </property>
</Properties>
</file>