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 WAYAN WIRAWATI, S.H., M.Si.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19771011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Negara.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 WAYAN WIRAWATI, S.H., M.Si.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19771011 200012 2 001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Cianjur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Cianjur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