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MADE OKTIMANDIANI,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19791015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Semarapura.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MADE OKTIMANDIANI,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19791015 200212 2 003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Semarapura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Negara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Negara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