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ANAK AGUNG NGURAH BUDHI DHARMAWAN,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19811106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Singaraja.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ANAK AGUNG NGURAH BUDHI DHARMAWAN,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19811106 200604 1 004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Singaraja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Jember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Jember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