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I GEDE KARANG ANGGAYASA,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19760713 200212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Singaraja.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103.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104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I GEDE KARANG ANGGAYASA,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19760713 200212 1 001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Singaraja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Situbondo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13.100.000,-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tiga belas juta seratus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Situbondo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105.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