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PETEN SILI,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19700410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Tabanan.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PETEN SILI,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19700410 199603 1 003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Tabanan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