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 GUSTI AYU SUSILAWATI,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19711205 199603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Tabanan.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107.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 GUSTI AYU SUSILAWATI,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19711205 199603 2 002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Tabanan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 Malang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Malang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