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KHADWANTO,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19660112 199212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Jakarta Timur.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111.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112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KHADWANTO,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19660112 199212 1 001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Jakarta Timur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Surabaya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22.400.000,-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dua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Surabaya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113.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