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DODONG IMAN RUSNADI,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19640129 199212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Jakarta Utara.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115.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116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DODONG IMAN RUSNADI,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19640129 199212 1 001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Jakarta Utara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Bandung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Bandung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117.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