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ROBERT MANGATUR SIAHAAN,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19750601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Non Palu pada Pengadilan Tinggi Kupang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ROBERT MANGATUR SIAHAAN,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19750601 200212 1 003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Utama, Non Palu pada Pengadilan Tinggi Kupang Pengadilan Negeri 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Kaimana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10.400.000,-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sepuluh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Kaimana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