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WARI JUNIATI,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19690612 199603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Kupang.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WARI JUNIATI,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19690612 199603 2 003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Kupang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Kupang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