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MADE ASTINA DWIPAYAN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60403 200912 1 006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(III/c)/Hakim Pratama Mady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Oelamasi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3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3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MADE ASTINA DWIPAYAN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60403 200912 1 006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Pengadilan Negeri Oelamas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  Pengadilan Negeri Singaraja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1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ingaraj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3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