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SERA ACHMAD,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19791025 200502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Bulukumba.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SERA ACHMAD,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19791025 200502 2 001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Bulukumba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Kendari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