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CHAIRIL ANWAR, S.H., M.Hum.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19680830 199603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Makale.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139.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140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CHAIRIL ANWAR, S.H., M.Hum.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19680830 199603 1 002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Pengadilan Negeri  Makale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  Pengadilan Negeri Tindak Pidana Korupsi/Hubungan Industrial Palu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Palu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141.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