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ZULKIFLI,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19650824 198503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Makassar.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ZULKIFLI,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19650824 198503 1 002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Makassar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Pusat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