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ANDI AQSHA,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19820130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Pinrang.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ANDI AQSHA,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19820130 200704 1 001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Pinrang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Tuban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Tuban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