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HAMKA,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19760818 200502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Non Palu pada Pengadilan Tinggi Maluku Utara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158.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159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HAMKA,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19760818 200502 1 002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Utama, Non Palu pada Pengadilan Tinggi Maluku Utara Pengadilan Negeri  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Gorontalo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14.500.000,-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empat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Gorontalo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160.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