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TIWIK, S.H.,M.Hum.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19710728 199403 2 002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Tondano.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163.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164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TIWIK, S.H.,M.Hum.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19710728 199403 2 002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Pengadilan Negeri  Tondano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  Pengadilan Negeri  Singkawang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Singkawang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165.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