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HEODORA USF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5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taram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HEODORA USF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5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tar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jaw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jaw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