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WIYONO,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19670729 198903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Bale Bandung.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WIYONO,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19670729 198903 1 003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Timur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Timur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