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LANANG INDRA PANDITHA,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19860722 200912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Sumbawa Besar.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LANANG INDRA PANDITHA,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19860722 200912 1 006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Sumbawa Besar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Tabanan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Tabanan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