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T. OYONG,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19640304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Medan.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T. OYONG,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19640304 199603 1 001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Medan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Pusat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