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HASNUL TAMBUNAN,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19800312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Padang Sidempuan.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HASNUL TAMBUNAN,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19800312 200604 1 002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Padang Sidempuan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Slawi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