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AFRIZAL HADY,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19690523 199603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Padang Sidempuan.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177.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AFRIZAL HADY,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19690523 199603 1 002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Wakil Ketua Pengadilan Negeri  Padang Sidempuan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  Pengadilan Negeri  Pematang Siantar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Pematang Siantar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179.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