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FAUZI ISRA,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19710101 199303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Rantau Prapat.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FAUZI ISRA,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19710101 199303 1 005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Rantau Prapat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Padang Sidempuan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 Sidempuan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