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DY ADI SAPUTRA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414 200212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njung Bala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DY ADI SAPUTRA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414 200212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Tanjung Bal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Gunung Sugih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unung Sugih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