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SUPARDI,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19710125 199303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Bukittinggi.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SUPARDI,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19710125 199303 1 005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Bukittinggi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Bukittinggi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Bukittinggi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