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ADE ZULFINA SARI,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19781020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Padang.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ADE ZULFINA SARI,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19781020 200112 2 001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Lubuk Pakam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