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YOSERIZAL,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19670913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Padang.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YOSERIZAL,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19670913 199212 1 001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Palembang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Palembang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