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FERYANDI,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19850526 200912 1 007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Painan.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FERYANDI,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19850526 200912 1 007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Painan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Padang Sidempuan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Padang Sidempuan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