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TIRA TIRTONA,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19760919 200112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Kayu Agung.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TIRA TIRTONA,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19760919 200112 2 002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Kayu Agung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Kayu Agung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Kayu Agung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