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EDDY DAULATTA SEMBIRING,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19790528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Kayu Agung.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EDDY DAULATTA SEMBIRING,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19790528 200212 1 001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Kayu 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Cikarang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