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SHELLY NOVERIYATI S.,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19861118 200912 2 006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Lahat.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SHELLY NOVERIYATI S.,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19861118 200912 2 006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Lahat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Muara Enim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Muara Enim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