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PROVITA JUSTISIA,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19930514 201712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Muda (III/a)/Hakim Pratama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Muara Enim.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205.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206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PROVITA JUSTISIA,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19930514 201712 2 001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Muda/Hakim Pratama Pengadilan Negeri Muara Enim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III/a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Muda/Hakim Pratama   Pengadilan Negeri Gedong Tataan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8.500.000,-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juta lima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Gedong Tataan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207.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