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RIZAL ANWA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022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gar Alam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RIZAL ANWA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022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Pagar Al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Bangil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gi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